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53684" w14:textId="344C2F85" w:rsidR="00E83066" w:rsidRDefault="002A64A6" w:rsidP="002A64A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2A64A6">
        <w:rPr>
          <w:rFonts w:ascii="Arial" w:hAnsi="Arial" w:cs="Arial"/>
          <w:b/>
          <w:bCs/>
          <w:sz w:val="28"/>
          <w:szCs w:val="28"/>
        </w:rPr>
        <w:t>Annual Congregational Meeting</w:t>
      </w:r>
    </w:p>
    <w:p w14:paraId="69C7D26D" w14:textId="6B3DA119" w:rsidR="002A64A6" w:rsidRDefault="002A64A6" w:rsidP="002A64A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St. John’s Evangelical Lutheran Church, Philadelphia, 1867</w:t>
      </w:r>
    </w:p>
    <w:p w14:paraId="365A273B" w14:textId="46EAC64B" w:rsidR="002A64A6" w:rsidRDefault="001868BF" w:rsidP="002A64A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January </w:t>
      </w:r>
      <w:r w:rsidR="00095919">
        <w:rPr>
          <w:rFonts w:ascii="Arial" w:hAnsi="Arial" w:cs="Arial"/>
          <w:b/>
          <w:bCs/>
          <w:sz w:val="28"/>
          <w:szCs w:val="28"/>
        </w:rPr>
        <w:t>28, 2024</w:t>
      </w:r>
    </w:p>
    <w:p w14:paraId="2DA0B784" w14:textId="09AD07BE" w:rsidR="002A64A6" w:rsidRDefault="002A64A6" w:rsidP="00A87F0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0EADC2" w14:textId="5C1654CB" w:rsidR="002A64A6" w:rsidRDefault="002A64A6" w:rsidP="00A87F0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5FBFCA68" w14:textId="5BC4EFBD" w:rsidR="002A64A6" w:rsidRDefault="002A64A6" w:rsidP="00A87F0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2E1E72" w14:textId="5D52CDC2" w:rsidR="002A64A6" w:rsidRPr="00A87F0C" w:rsidRDefault="002A64A6" w:rsidP="00A87F0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AC7D38" w14:textId="37E930A6" w:rsidR="002A64A6" w:rsidRPr="00A87F0C" w:rsidRDefault="002A64A6" w:rsidP="00A87F0C">
      <w:pPr>
        <w:pStyle w:val="NoSpacing"/>
        <w:numPr>
          <w:ilvl w:val="0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A87F0C">
        <w:rPr>
          <w:rFonts w:ascii="Arial" w:hAnsi="Arial" w:cs="Arial"/>
          <w:sz w:val="28"/>
          <w:szCs w:val="28"/>
        </w:rPr>
        <w:t>Call Meeting to Order</w:t>
      </w:r>
    </w:p>
    <w:p w14:paraId="01D04ED6" w14:textId="5276EDBA" w:rsidR="00A87F0C" w:rsidRPr="00A87F0C" w:rsidRDefault="00A87F0C" w:rsidP="00A87F0C">
      <w:pPr>
        <w:pStyle w:val="NoSpacing"/>
        <w:rPr>
          <w:rFonts w:ascii="Arial" w:hAnsi="Arial" w:cs="Arial"/>
          <w:sz w:val="28"/>
          <w:szCs w:val="28"/>
        </w:rPr>
      </w:pPr>
    </w:p>
    <w:p w14:paraId="68DD662E" w14:textId="52F05C6A" w:rsidR="002A64A6" w:rsidRPr="00A87F0C" w:rsidRDefault="002A64A6" w:rsidP="00A87F0C">
      <w:pPr>
        <w:pStyle w:val="NoSpacing"/>
        <w:numPr>
          <w:ilvl w:val="0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A87F0C">
        <w:rPr>
          <w:rFonts w:ascii="Arial" w:hAnsi="Arial" w:cs="Arial"/>
          <w:sz w:val="28"/>
          <w:szCs w:val="28"/>
        </w:rPr>
        <w:t>Opening Prayer</w:t>
      </w:r>
    </w:p>
    <w:p w14:paraId="037491FF" w14:textId="378AE764" w:rsidR="00A87F0C" w:rsidRPr="00A87F0C" w:rsidRDefault="00A87F0C" w:rsidP="00A87F0C">
      <w:pPr>
        <w:pStyle w:val="NoSpacing"/>
        <w:rPr>
          <w:rFonts w:ascii="Arial" w:hAnsi="Arial" w:cs="Arial"/>
          <w:sz w:val="28"/>
          <w:szCs w:val="28"/>
        </w:rPr>
      </w:pPr>
    </w:p>
    <w:p w14:paraId="2BF352AC" w14:textId="331E6F35" w:rsidR="00A87F0C" w:rsidRPr="00A87F0C" w:rsidRDefault="00095919" w:rsidP="00A87F0C">
      <w:pPr>
        <w:pStyle w:val="NoSpacing"/>
        <w:numPr>
          <w:ilvl w:val="0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A87F0C">
        <w:rPr>
          <w:rFonts w:ascii="Arial" w:hAnsi="Arial" w:cs="Arial"/>
          <w:sz w:val="28"/>
          <w:szCs w:val="28"/>
        </w:rPr>
        <w:t>Approval of 2023</w:t>
      </w:r>
      <w:r w:rsidR="002A64A6" w:rsidRPr="00A87F0C">
        <w:rPr>
          <w:rFonts w:ascii="Arial" w:hAnsi="Arial" w:cs="Arial"/>
          <w:sz w:val="28"/>
          <w:szCs w:val="28"/>
        </w:rPr>
        <w:t xml:space="preserve"> Minutes from the</w:t>
      </w:r>
      <w:r w:rsidRPr="00A87F0C">
        <w:rPr>
          <w:rFonts w:ascii="Arial" w:hAnsi="Arial" w:cs="Arial"/>
          <w:sz w:val="28"/>
          <w:szCs w:val="28"/>
        </w:rPr>
        <w:t xml:space="preserve"> Congregational Meeting on January 22, 2023</w:t>
      </w:r>
    </w:p>
    <w:p w14:paraId="319D1F25" w14:textId="3D2AB030" w:rsidR="00A87F0C" w:rsidRPr="00A87F0C" w:rsidRDefault="00A87F0C" w:rsidP="00A87F0C">
      <w:pPr>
        <w:pStyle w:val="NoSpacing"/>
        <w:rPr>
          <w:rFonts w:ascii="Arial" w:hAnsi="Arial" w:cs="Arial"/>
          <w:sz w:val="28"/>
          <w:szCs w:val="28"/>
        </w:rPr>
      </w:pPr>
    </w:p>
    <w:p w14:paraId="3990712E" w14:textId="4230D0DA" w:rsidR="00BF7626" w:rsidRPr="00A87F0C" w:rsidRDefault="00962921" w:rsidP="00A87F0C">
      <w:pPr>
        <w:pStyle w:val="NoSpacing"/>
        <w:numPr>
          <w:ilvl w:val="0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A87F0C">
        <w:rPr>
          <w:rFonts w:ascii="Arial" w:hAnsi="Arial" w:cs="Arial"/>
          <w:sz w:val="28"/>
          <w:szCs w:val="28"/>
        </w:rPr>
        <w:t>Pastor’s Message</w:t>
      </w:r>
    </w:p>
    <w:p w14:paraId="0A0D0A40" w14:textId="77777777" w:rsidR="00A87F0C" w:rsidRPr="00A87F0C" w:rsidRDefault="00A87F0C" w:rsidP="00A87F0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1D35D67C" w14:textId="2ED48CB5" w:rsidR="00962921" w:rsidRPr="00A87F0C" w:rsidRDefault="00BF7626" w:rsidP="00A87F0C">
      <w:pPr>
        <w:pStyle w:val="NoSpacing"/>
        <w:numPr>
          <w:ilvl w:val="0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A87F0C">
        <w:rPr>
          <w:rFonts w:ascii="Arial" w:hAnsi="Arial" w:cs="Arial"/>
          <w:sz w:val="28"/>
          <w:szCs w:val="28"/>
        </w:rPr>
        <w:t xml:space="preserve">Celebration of </w:t>
      </w:r>
      <w:r w:rsidR="00A87F0C" w:rsidRPr="00A87F0C">
        <w:rPr>
          <w:rFonts w:ascii="Arial" w:hAnsi="Arial" w:cs="Arial"/>
          <w:sz w:val="28"/>
          <w:szCs w:val="28"/>
        </w:rPr>
        <w:t>Mission and Mi</w:t>
      </w:r>
      <w:r w:rsidRPr="00A87F0C">
        <w:rPr>
          <w:rFonts w:ascii="Arial" w:hAnsi="Arial" w:cs="Arial"/>
          <w:sz w:val="28"/>
          <w:szCs w:val="28"/>
        </w:rPr>
        <w:t>nistry</w:t>
      </w:r>
    </w:p>
    <w:p w14:paraId="3DE1D5F7" w14:textId="77777777" w:rsidR="00A87F0C" w:rsidRPr="00A87F0C" w:rsidRDefault="00A87F0C" w:rsidP="00A87F0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76034E09" w14:textId="5795EDEA" w:rsidR="00962921" w:rsidRPr="00A87F0C" w:rsidRDefault="00962921" w:rsidP="00A87F0C">
      <w:pPr>
        <w:pStyle w:val="NoSpacing"/>
        <w:numPr>
          <w:ilvl w:val="0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A87F0C">
        <w:rPr>
          <w:rFonts w:ascii="Arial" w:hAnsi="Arial" w:cs="Arial"/>
          <w:sz w:val="28"/>
          <w:szCs w:val="28"/>
        </w:rPr>
        <w:t>Ballot of the Election of Church Council Members</w:t>
      </w:r>
    </w:p>
    <w:p w14:paraId="1C9F8FBC" w14:textId="77777777" w:rsidR="00A87F0C" w:rsidRPr="00A87F0C" w:rsidRDefault="00A87F0C" w:rsidP="00A87F0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2429DAA4" w14:textId="7ACBFC09" w:rsidR="005952C8" w:rsidRPr="00A87F0C" w:rsidRDefault="00962921" w:rsidP="00A87F0C">
      <w:pPr>
        <w:pStyle w:val="NoSpacing"/>
        <w:numPr>
          <w:ilvl w:val="0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A87F0C">
        <w:rPr>
          <w:rFonts w:ascii="Arial" w:hAnsi="Arial" w:cs="Arial"/>
          <w:sz w:val="28"/>
          <w:szCs w:val="28"/>
        </w:rPr>
        <w:t>President’s Message</w:t>
      </w:r>
    </w:p>
    <w:p w14:paraId="0198C05D" w14:textId="77777777" w:rsidR="00A87F0C" w:rsidRPr="00A87F0C" w:rsidRDefault="00A87F0C" w:rsidP="00A87F0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547ED353" w14:textId="400563C1" w:rsidR="005952C8" w:rsidRPr="00A87F0C" w:rsidRDefault="00A87F0C" w:rsidP="00A87F0C">
      <w:pPr>
        <w:pStyle w:val="NoSpacing"/>
        <w:numPr>
          <w:ilvl w:val="0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A87F0C">
        <w:rPr>
          <w:rFonts w:ascii="Arial" w:hAnsi="Arial" w:cs="Arial"/>
          <w:sz w:val="28"/>
          <w:szCs w:val="28"/>
        </w:rPr>
        <w:t>Budget Presentation and Vote</w:t>
      </w:r>
    </w:p>
    <w:p w14:paraId="2E7C94D3" w14:textId="77777777" w:rsidR="00A87F0C" w:rsidRPr="00A87F0C" w:rsidRDefault="00A87F0C" w:rsidP="00A87F0C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6CE6718" w14:textId="77A35282" w:rsidR="005952C8" w:rsidRPr="00A87F0C" w:rsidRDefault="005952C8" w:rsidP="00A87F0C">
      <w:pPr>
        <w:pStyle w:val="NoSpacing"/>
        <w:numPr>
          <w:ilvl w:val="0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A87F0C">
        <w:rPr>
          <w:rFonts w:ascii="Arial" w:hAnsi="Arial" w:cs="Arial"/>
          <w:sz w:val="28"/>
          <w:szCs w:val="28"/>
        </w:rPr>
        <w:t>Report of Council elections</w:t>
      </w:r>
    </w:p>
    <w:p w14:paraId="77F7ED48" w14:textId="77777777" w:rsidR="00A87F0C" w:rsidRPr="00A87F0C" w:rsidRDefault="00A87F0C" w:rsidP="00A87F0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34F90029" w14:textId="267C80DB" w:rsidR="005952C8" w:rsidRPr="00A87F0C" w:rsidRDefault="005952C8" w:rsidP="00A87F0C">
      <w:pPr>
        <w:pStyle w:val="NoSpacing"/>
        <w:numPr>
          <w:ilvl w:val="0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A87F0C">
        <w:rPr>
          <w:rFonts w:ascii="Arial" w:hAnsi="Arial" w:cs="Arial"/>
          <w:sz w:val="28"/>
          <w:szCs w:val="28"/>
        </w:rPr>
        <w:t>Closing Remarks</w:t>
      </w:r>
    </w:p>
    <w:p w14:paraId="06663451" w14:textId="77777777" w:rsidR="00A87F0C" w:rsidRPr="00A87F0C" w:rsidRDefault="00A87F0C" w:rsidP="00A87F0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29A4DE83" w14:textId="1B9579B4" w:rsidR="005952C8" w:rsidRPr="00A87F0C" w:rsidRDefault="005952C8" w:rsidP="00A87F0C">
      <w:pPr>
        <w:pStyle w:val="NoSpacing"/>
        <w:numPr>
          <w:ilvl w:val="0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A87F0C">
        <w:rPr>
          <w:rFonts w:ascii="Arial" w:hAnsi="Arial" w:cs="Arial"/>
          <w:sz w:val="28"/>
          <w:szCs w:val="28"/>
        </w:rPr>
        <w:t>Closing Prayer</w:t>
      </w:r>
    </w:p>
    <w:p w14:paraId="25AE14E0" w14:textId="77777777" w:rsidR="005952C8" w:rsidRPr="00A87F0C" w:rsidRDefault="005952C8" w:rsidP="005952C8">
      <w:pPr>
        <w:pStyle w:val="ListParagraph"/>
        <w:rPr>
          <w:rFonts w:ascii="Arial" w:hAnsi="Arial" w:cs="Arial"/>
          <w:sz w:val="28"/>
          <w:szCs w:val="28"/>
        </w:rPr>
      </w:pPr>
    </w:p>
    <w:p w14:paraId="506AA0F7" w14:textId="2F8B6451" w:rsidR="005952C8" w:rsidRPr="00A87F0C" w:rsidRDefault="005952C8" w:rsidP="00962921">
      <w:pPr>
        <w:pStyle w:val="NoSpacing"/>
        <w:numPr>
          <w:ilvl w:val="0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A87F0C">
        <w:rPr>
          <w:rFonts w:ascii="Arial" w:hAnsi="Arial" w:cs="Arial"/>
          <w:sz w:val="28"/>
          <w:szCs w:val="28"/>
        </w:rPr>
        <w:t>Adjournment</w:t>
      </w:r>
    </w:p>
    <w:p w14:paraId="0196F409" w14:textId="77777777" w:rsidR="005952C8" w:rsidRDefault="005952C8" w:rsidP="005952C8">
      <w:pPr>
        <w:pStyle w:val="ListParagraph"/>
        <w:rPr>
          <w:rFonts w:ascii="Arial" w:hAnsi="Arial" w:cs="Arial"/>
          <w:sz w:val="24"/>
          <w:szCs w:val="24"/>
        </w:rPr>
      </w:pPr>
    </w:p>
    <w:p w14:paraId="4428D8C2" w14:textId="29AA5D2A" w:rsidR="00962921" w:rsidRPr="00A41F7C" w:rsidRDefault="005952C8" w:rsidP="00A41F7C">
      <w:pPr>
        <w:pStyle w:val="NoSpacing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Next Annual Meeting—Sunday, </w:t>
      </w:r>
      <w:r w:rsidR="00D96AA3">
        <w:rPr>
          <w:rFonts w:ascii="Arial" w:hAnsi="Arial" w:cs="Arial"/>
          <w:b/>
          <w:bCs/>
          <w:sz w:val="28"/>
          <w:szCs w:val="28"/>
        </w:rPr>
        <w:t>January 26, 2025</w:t>
      </w:r>
    </w:p>
    <w:sectPr w:rsidR="00962921" w:rsidRPr="00A4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71B0"/>
    <w:multiLevelType w:val="hybridMultilevel"/>
    <w:tmpl w:val="94F4E9D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3"/>
    <w:rsid w:val="00095919"/>
    <w:rsid w:val="000B64C9"/>
    <w:rsid w:val="001868BF"/>
    <w:rsid w:val="002A64A6"/>
    <w:rsid w:val="0035768A"/>
    <w:rsid w:val="005952C8"/>
    <w:rsid w:val="00962921"/>
    <w:rsid w:val="00A41F7C"/>
    <w:rsid w:val="00A87F0C"/>
    <w:rsid w:val="00B9471A"/>
    <w:rsid w:val="00BF7626"/>
    <w:rsid w:val="00D16F1B"/>
    <w:rsid w:val="00D84953"/>
    <w:rsid w:val="00D96AA3"/>
    <w:rsid w:val="00E8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666C"/>
  <w15:chartTrackingRefBased/>
  <w15:docId w15:val="{D0B515EF-6E96-44AA-9659-B36D8A2B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4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Hajoway</dc:creator>
  <cp:keywords/>
  <dc:description/>
  <cp:lastModifiedBy>USER</cp:lastModifiedBy>
  <cp:revision>5</cp:revision>
  <dcterms:created xsi:type="dcterms:W3CDTF">2024-01-17T16:54:00Z</dcterms:created>
  <dcterms:modified xsi:type="dcterms:W3CDTF">2024-01-17T16:57:00Z</dcterms:modified>
</cp:coreProperties>
</file>